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21" w:rsidRPr="007B1414" w:rsidRDefault="00B84421" w:rsidP="00B84421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7B1414">
        <w:rPr>
          <w:rFonts w:asciiTheme="minorEastAsia" w:hAnsiTheme="minorEastAsia" w:hint="eastAsia"/>
          <w:szCs w:val="21"/>
        </w:rPr>
        <w:t>年　　月　　日</w:t>
      </w:r>
    </w:p>
    <w:p w:rsidR="00B84421" w:rsidRPr="00B10849" w:rsidRDefault="00EB7DA5" w:rsidP="00B84421">
      <w:pPr>
        <w:rPr>
          <w:rFonts w:asciiTheme="minorEastAsia" w:hAnsiTheme="minorEastAsia"/>
          <w:sz w:val="22"/>
          <w:szCs w:val="21"/>
        </w:rPr>
      </w:pPr>
      <w:r w:rsidRPr="00B10849">
        <w:rPr>
          <w:rFonts w:asciiTheme="minorEastAsia" w:hAnsiTheme="minorEastAsia" w:hint="eastAsia"/>
          <w:sz w:val="22"/>
          <w:szCs w:val="21"/>
        </w:rPr>
        <w:t>能勢町長　様</w:t>
      </w:r>
    </w:p>
    <w:p w:rsidR="00607373" w:rsidRPr="00B10849" w:rsidRDefault="00607373" w:rsidP="00B84421">
      <w:pPr>
        <w:rPr>
          <w:rFonts w:asciiTheme="minorEastAsia" w:hAnsiTheme="minorEastAsia"/>
          <w:sz w:val="22"/>
          <w:szCs w:val="21"/>
        </w:rPr>
      </w:pPr>
    </w:p>
    <w:p w:rsidR="00EB7DA5" w:rsidRPr="00B10849" w:rsidRDefault="00EB7DA5" w:rsidP="00B10849">
      <w:pPr>
        <w:ind w:firstLineChars="1535" w:firstLine="3377"/>
        <w:rPr>
          <w:rFonts w:asciiTheme="minorEastAsia" w:hAnsiTheme="minorEastAsia"/>
          <w:sz w:val="22"/>
          <w:szCs w:val="21"/>
        </w:rPr>
      </w:pPr>
      <w:r w:rsidRPr="00B10849">
        <w:rPr>
          <w:rFonts w:asciiTheme="minorEastAsia" w:hAnsiTheme="minorEastAsia" w:hint="eastAsia"/>
          <w:sz w:val="22"/>
          <w:szCs w:val="21"/>
        </w:rPr>
        <w:t>居宅介護支援事業所名</w:t>
      </w:r>
      <w:r w:rsidR="0053432E">
        <w:rPr>
          <w:rFonts w:asciiTheme="minorEastAsia" w:hAnsiTheme="minorEastAsia" w:hint="eastAsia"/>
          <w:sz w:val="22"/>
          <w:szCs w:val="21"/>
        </w:rPr>
        <w:t xml:space="preserve">　</w:t>
      </w:r>
    </w:p>
    <w:p w:rsidR="00EB7DA5" w:rsidRPr="00B10849" w:rsidRDefault="00EB7DA5" w:rsidP="00B10849">
      <w:pPr>
        <w:ind w:firstLineChars="1535" w:firstLine="3377"/>
        <w:rPr>
          <w:rFonts w:asciiTheme="minorEastAsia" w:hAnsiTheme="minorEastAsia"/>
          <w:sz w:val="22"/>
          <w:szCs w:val="21"/>
        </w:rPr>
      </w:pPr>
      <w:r w:rsidRPr="00B10849">
        <w:rPr>
          <w:rFonts w:asciiTheme="minorEastAsia" w:hAnsiTheme="minorEastAsia" w:hint="eastAsia"/>
          <w:sz w:val="22"/>
          <w:szCs w:val="21"/>
        </w:rPr>
        <w:t>事業所所在地</w:t>
      </w:r>
      <w:r w:rsidR="0053432E">
        <w:rPr>
          <w:rFonts w:asciiTheme="minorEastAsia" w:hAnsiTheme="minorEastAsia" w:hint="eastAsia"/>
          <w:sz w:val="22"/>
          <w:szCs w:val="21"/>
        </w:rPr>
        <w:t xml:space="preserve">　　　　　</w:t>
      </w:r>
    </w:p>
    <w:p w:rsidR="00EB7DA5" w:rsidRPr="00B10849" w:rsidRDefault="00EB7DA5" w:rsidP="00B10849">
      <w:pPr>
        <w:ind w:firstLineChars="1535" w:firstLine="3377"/>
        <w:rPr>
          <w:rFonts w:asciiTheme="minorEastAsia" w:hAnsiTheme="minorEastAsia"/>
          <w:sz w:val="22"/>
          <w:szCs w:val="21"/>
        </w:rPr>
      </w:pPr>
      <w:r w:rsidRPr="00B10849">
        <w:rPr>
          <w:rFonts w:asciiTheme="minorEastAsia" w:hAnsiTheme="minorEastAsia" w:hint="eastAsia"/>
          <w:sz w:val="22"/>
          <w:szCs w:val="21"/>
        </w:rPr>
        <w:t>電話番号</w:t>
      </w:r>
      <w:r w:rsidR="0053432E">
        <w:rPr>
          <w:rFonts w:asciiTheme="minorEastAsia" w:hAnsiTheme="minorEastAsia" w:hint="eastAsia"/>
          <w:sz w:val="22"/>
          <w:szCs w:val="21"/>
        </w:rPr>
        <w:t xml:space="preserve">　　　　　　　</w:t>
      </w:r>
    </w:p>
    <w:p w:rsidR="00EB7DA5" w:rsidRPr="00B10849" w:rsidRDefault="00EB7DA5" w:rsidP="00B10849">
      <w:pPr>
        <w:ind w:firstLineChars="1535" w:firstLine="3377"/>
        <w:rPr>
          <w:rFonts w:asciiTheme="minorEastAsia" w:hAnsiTheme="minorEastAsia"/>
          <w:sz w:val="22"/>
          <w:szCs w:val="21"/>
        </w:rPr>
      </w:pPr>
      <w:r w:rsidRPr="00B10849">
        <w:rPr>
          <w:rFonts w:asciiTheme="minorEastAsia" w:hAnsiTheme="minorEastAsia" w:hint="eastAsia"/>
          <w:sz w:val="22"/>
          <w:szCs w:val="21"/>
        </w:rPr>
        <w:t>介護支援専門員氏名</w:t>
      </w:r>
      <w:r w:rsidR="0053432E">
        <w:rPr>
          <w:rFonts w:asciiTheme="minorEastAsia" w:hAnsiTheme="minorEastAsia" w:hint="eastAsia"/>
          <w:sz w:val="22"/>
          <w:szCs w:val="21"/>
        </w:rPr>
        <w:t xml:space="preserve">　　</w:t>
      </w:r>
    </w:p>
    <w:p w:rsidR="00EB7DA5" w:rsidRPr="007B1414" w:rsidRDefault="00EB7DA5" w:rsidP="007B1414">
      <w:pPr>
        <w:ind w:firstLineChars="1890" w:firstLine="3969"/>
        <w:rPr>
          <w:rFonts w:asciiTheme="minorEastAsia" w:hAnsiTheme="minorEastAsia"/>
          <w:szCs w:val="21"/>
        </w:rPr>
      </w:pPr>
    </w:p>
    <w:p w:rsidR="00E633E8" w:rsidRPr="007B1414" w:rsidRDefault="001565B3" w:rsidP="007B1414">
      <w:pPr>
        <w:ind w:firstLineChars="300" w:firstLine="660"/>
        <w:jc w:val="left"/>
        <w:rPr>
          <w:rFonts w:asciiTheme="minorEastAsia" w:hAnsiTheme="minorEastAsia"/>
          <w:sz w:val="22"/>
          <w:szCs w:val="21"/>
        </w:rPr>
      </w:pPr>
      <w:r w:rsidRPr="007B1414">
        <w:rPr>
          <w:rFonts w:asciiTheme="minorEastAsia" w:hAnsiTheme="minorEastAsia" w:hint="eastAsia"/>
          <w:sz w:val="22"/>
          <w:szCs w:val="21"/>
        </w:rPr>
        <w:t>厚生労働大臣</w:t>
      </w:r>
      <w:r w:rsidR="00EE1159" w:rsidRPr="007B1414">
        <w:rPr>
          <w:rFonts w:asciiTheme="minorEastAsia" w:hAnsiTheme="minorEastAsia" w:hint="eastAsia"/>
          <w:sz w:val="22"/>
          <w:szCs w:val="21"/>
        </w:rPr>
        <w:t>が定める回数以上の訪問介護（生活援助）</w:t>
      </w:r>
      <w:r w:rsidR="00B84421" w:rsidRPr="007B1414">
        <w:rPr>
          <w:rFonts w:asciiTheme="minorEastAsia" w:hAnsiTheme="minorEastAsia" w:hint="eastAsia"/>
          <w:sz w:val="22"/>
          <w:szCs w:val="21"/>
        </w:rPr>
        <w:t>を位置</w:t>
      </w:r>
      <w:r w:rsidR="00B24C84" w:rsidRPr="007B1414">
        <w:rPr>
          <w:rFonts w:asciiTheme="minorEastAsia" w:hAnsiTheme="minorEastAsia" w:hint="eastAsia"/>
          <w:sz w:val="22"/>
          <w:szCs w:val="21"/>
        </w:rPr>
        <w:t>づ</w:t>
      </w:r>
      <w:r w:rsidR="00B84421" w:rsidRPr="007B1414">
        <w:rPr>
          <w:rFonts w:asciiTheme="minorEastAsia" w:hAnsiTheme="minorEastAsia" w:hint="eastAsia"/>
          <w:sz w:val="22"/>
          <w:szCs w:val="21"/>
        </w:rPr>
        <w:t>ける</w:t>
      </w:r>
    </w:p>
    <w:p w:rsidR="00D30DD0" w:rsidRPr="007B1414" w:rsidRDefault="006D2977" w:rsidP="007B1414">
      <w:pPr>
        <w:ind w:firstLineChars="300" w:firstLine="660"/>
        <w:jc w:val="left"/>
        <w:rPr>
          <w:rFonts w:asciiTheme="minorEastAsia" w:hAnsiTheme="minorEastAsia"/>
          <w:sz w:val="22"/>
          <w:szCs w:val="21"/>
        </w:rPr>
      </w:pPr>
      <w:r w:rsidRPr="007B1414">
        <w:rPr>
          <w:rFonts w:asciiTheme="minorEastAsia" w:hAnsiTheme="minorEastAsia" w:hint="eastAsia"/>
          <w:sz w:val="22"/>
          <w:szCs w:val="21"/>
        </w:rPr>
        <w:t>居宅サービス計画</w:t>
      </w:r>
      <w:r w:rsidR="00EE1159" w:rsidRPr="007B1414">
        <w:rPr>
          <w:rFonts w:asciiTheme="minorEastAsia" w:hAnsiTheme="minorEastAsia" w:hint="eastAsia"/>
          <w:sz w:val="22"/>
          <w:szCs w:val="21"/>
        </w:rPr>
        <w:t>の届出</w:t>
      </w:r>
      <w:r w:rsidRPr="007B1414">
        <w:rPr>
          <w:rFonts w:asciiTheme="minorEastAsia" w:hAnsiTheme="minorEastAsia" w:hint="eastAsia"/>
          <w:sz w:val="22"/>
          <w:szCs w:val="21"/>
        </w:rPr>
        <w:t>書</w:t>
      </w:r>
    </w:p>
    <w:p w:rsidR="00EE1159" w:rsidRPr="007B1414" w:rsidRDefault="00EE1159">
      <w:pPr>
        <w:rPr>
          <w:rFonts w:asciiTheme="minorEastAsia" w:hAnsiTheme="minorEastAsia"/>
          <w:szCs w:val="21"/>
        </w:rPr>
      </w:pPr>
    </w:p>
    <w:p w:rsidR="00A24F8C" w:rsidRPr="007B1414" w:rsidRDefault="006D2977">
      <w:pPr>
        <w:rPr>
          <w:rFonts w:asciiTheme="minorEastAsia" w:hAnsiTheme="minorEastAsia"/>
          <w:szCs w:val="21"/>
        </w:rPr>
      </w:pPr>
      <w:r w:rsidRPr="007B1414">
        <w:rPr>
          <w:rFonts w:asciiTheme="minorEastAsia" w:hAnsiTheme="minorEastAsia" w:hint="eastAsia"/>
          <w:szCs w:val="21"/>
        </w:rPr>
        <w:t>居宅サービス計画</w:t>
      </w:r>
      <w:r w:rsidR="00A24F8C" w:rsidRPr="007B1414">
        <w:rPr>
          <w:rFonts w:asciiTheme="minorEastAsia" w:hAnsiTheme="minorEastAsia" w:hint="eastAsia"/>
          <w:szCs w:val="21"/>
        </w:rPr>
        <w:t>について</w:t>
      </w:r>
    </w:p>
    <w:tbl>
      <w:tblPr>
        <w:tblStyle w:val="a3"/>
        <w:tblW w:w="8931" w:type="dxa"/>
        <w:tblInd w:w="-34" w:type="dxa"/>
        <w:tblLook w:val="04A0" w:firstRow="1" w:lastRow="0" w:firstColumn="1" w:lastColumn="0" w:noHBand="0" w:noVBand="1"/>
      </w:tblPr>
      <w:tblGrid>
        <w:gridCol w:w="241"/>
        <w:gridCol w:w="1448"/>
        <w:gridCol w:w="721"/>
        <w:gridCol w:w="727"/>
        <w:gridCol w:w="1449"/>
        <w:gridCol w:w="1448"/>
        <w:gridCol w:w="1448"/>
        <w:gridCol w:w="1449"/>
      </w:tblGrid>
      <w:tr w:rsidR="00B84421" w:rsidRPr="007B1414" w:rsidTr="00AD14C8">
        <w:trPr>
          <w:trHeight w:val="454"/>
        </w:trPr>
        <w:tc>
          <w:tcPr>
            <w:tcW w:w="2410" w:type="dxa"/>
            <w:gridSpan w:val="3"/>
            <w:vAlign w:val="center"/>
          </w:tcPr>
          <w:p w:rsidR="00B84421" w:rsidRPr="007B1414" w:rsidRDefault="00B84421" w:rsidP="007B1414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6521" w:type="dxa"/>
            <w:gridSpan w:val="5"/>
            <w:vAlign w:val="center"/>
          </w:tcPr>
          <w:p w:rsidR="00B84421" w:rsidRPr="007B1414" w:rsidRDefault="00B84421" w:rsidP="007B14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4F8C" w:rsidRPr="007B1414" w:rsidTr="00AD14C8">
        <w:trPr>
          <w:trHeight w:val="454"/>
        </w:trPr>
        <w:tc>
          <w:tcPr>
            <w:tcW w:w="2410" w:type="dxa"/>
            <w:gridSpan w:val="3"/>
            <w:vAlign w:val="center"/>
          </w:tcPr>
          <w:p w:rsidR="00A24F8C" w:rsidRPr="007B1414" w:rsidRDefault="00A24F8C" w:rsidP="007B1414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6521" w:type="dxa"/>
            <w:gridSpan w:val="5"/>
            <w:vAlign w:val="center"/>
          </w:tcPr>
          <w:p w:rsidR="00A24F8C" w:rsidRPr="007B1414" w:rsidRDefault="00A24F8C" w:rsidP="007B14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24F8C" w:rsidRPr="007B1414" w:rsidTr="00AD14C8">
        <w:tc>
          <w:tcPr>
            <w:tcW w:w="2410" w:type="dxa"/>
            <w:gridSpan w:val="3"/>
            <w:vAlign w:val="center"/>
          </w:tcPr>
          <w:p w:rsidR="006D3826" w:rsidRPr="007B1414" w:rsidRDefault="006D2977" w:rsidP="007B1414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居宅サービス計画</w:t>
            </w:r>
          </w:p>
          <w:p w:rsidR="00A24F8C" w:rsidRPr="007B1414" w:rsidRDefault="006D2977" w:rsidP="007B1414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有効期間</w:t>
            </w:r>
          </w:p>
        </w:tc>
        <w:tc>
          <w:tcPr>
            <w:tcW w:w="6521" w:type="dxa"/>
            <w:gridSpan w:val="5"/>
            <w:vAlign w:val="center"/>
          </w:tcPr>
          <w:p w:rsidR="006D3826" w:rsidRPr="007B1414" w:rsidRDefault="00B84421" w:rsidP="007B1414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53432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7B1414">
              <w:rPr>
                <w:rFonts w:asciiTheme="minorEastAsia" w:hAnsiTheme="minorEastAsia" w:hint="eastAsia"/>
                <w:szCs w:val="21"/>
              </w:rPr>
              <w:t xml:space="preserve">　年</w:t>
            </w:r>
            <w:r w:rsidR="006D2977" w:rsidRPr="007B141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B1414">
              <w:rPr>
                <w:rFonts w:asciiTheme="minorEastAsia" w:hAnsiTheme="minorEastAsia" w:hint="eastAsia"/>
                <w:szCs w:val="21"/>
              </w:rPr>
              <w:t xml:space="preserve">　月　　日</w:t>
            </w:r>
            <w:r w:rsidR="006D2977" w:rsidRPr="007B141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D3826" w:rsidRPr="007B1414">
              <w:rPr>
                <w:rFonts w:asciiTheme="minorEastAsia" w:hAnsiTheme="minorEastAsia" w:hint="eastAsia"/>
                <w:szCs w:val="21"/>
              </w:rPr>
              <w:t>～</w:t>
            </w:r>
          </w:p>
          <w:p w:rsidR="00A24F8C" w:rsidRPr="007B1414" w:rsidRDefault="006D2977" w:rsidP="007B1414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3432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7B1414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</w:tr>
      <w:tr w:rsidR="00D52715" w:rsidRPr="007B1414" w:rsidTr="00D216AA">
        <w:trPr>
          <w:trHeight w:val="397"/>
        </w:trPr>
        <w:tc>
          <w:tcPr>
            <w:tcW w:w="241" w:type="dxa"/>
            <w:tcBorders>
              <w:bottom w:val="nil"/>
              <w:right w:val="nil"/>
            </w:tcBorders>
            <w:vAlign w:val="center"/>
          </w:tcPr>
          <w:p w:rsidR="00D52715" w:rsidRPr="007B1414" w:rsidRDefault="00D52715" w:rsidP="00D5271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90" w:type="dxa"/>
            <w:gridSpan w:val="7"/>
            <w:tcBorders>
              <w:left w:val="nil"/>
            </w:tcBorders>
            <w:vAlign w:val="center"/>
          </w:tcPr>
          <w:p w:rsidR="00D52715" w:rsidRPr="007B1414" w:rsidRDefault="00D52715" w:rsidP="00D52715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要介護度・生活援助中心型の回数／月（要介護度の欄に回数を記入してください）</w:t>
            </w:r>
          </w:p>
        </w:tc>
      </w:tr>
      <w:tr w:rsidR="00D52715" w:rsidRPr="007B1414" w:rsidTr="00D216AA">
        <w:trPr>
          <w:trHeight w:val="397"/>
        </w:trPr>
        <w:tc>
          <w:tcPr>
            <w:tcW w:w="241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52715" w:rsidRDefault="00D52715" w:rsidP="008D475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D52715" w:rsidRPr="007B1414" w:rsidRDefault="00D52715" w:rsidP="00D5271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:rsidR="00D52715" w:rsidRPr="007B1414" w:rsidRDefault="00D52715" w:rsidP="008D475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要介護度</w:t>
            </w:r>
          </w:p>
        </w:tc>
        <w:tc>
          <w:tcPr>
            <w:tcW w:w="1448" w:type="dxa"/>
            <w:gridSpan w:val="2"/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要介護１</w:t>
            </w:r>
          </w:p>
        </w:tc>
        <w:tc>
          <w:tcPr>
            <w:tcW w:w="1449" w:type="dxa"/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要介護２</w:t>
            </w:r>
          </w:p>
        </w:tc>
        <w:tc>
          <w:tcPr>
            <w:tcW w:w="1448" w:type="dxa"/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要介護３</w:t>
            </w:r>
          </w:p>
        </w:tc>
        <w:tc>
          <w:tcPr>
            <w:tcW w:w="1448" w:type="dxa"/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要介護４</w:t>
            </w:r>
          </w:p>
        </w:tc>
        <w:tc>
          <w:tcPr>
            <w:tcW w:w="1449" w:type="dxa"/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要介護５</w:t>
            </w:r>
          </w:p>
        </w:tc>
      </w:tr>
      <w:tr w:rsidR="00D52715" w:rsidRPr="007B1414" w:rsidTr="00D216AA">
        <w:trPr>
          <w:trHeight w:val="397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:rsidR="00D52715" w:rsidRPr="007B1414" w:rsidRDefault="00D52715" w:rsidP="00D5271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  <w:vAlign w:val="center"/>
          </w:tcPr>
          <w:p w:rsidR="00D52715" w:rsidRPr="007B1414" w:rsidRDefault="00D52715" w:rsidP="008D475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(基準回数)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２７回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３４回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４３回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３８回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３１回</w:t>
            </w:r>
          </w:p>
        </w:tc>
      </w:tr>
      <w:tr w:rsidR="00D52715" w:rsidRPr="007B1414" w:rsidTr="00D216AA">
        <w:trPr>
          <w:trHeight w:val="589"/>
        </w:trPr>
        <w:tc>
          <w:tcPr>
            <w:tcW w:w="241" w:type="dxa"/>
            <w:vMerge/>
            <w:tcBorders>
              <w:right w:val="single" w:sz="4" w:space="0" w:color="auto"/>
            </w:tcBorders>
            <w:vAlign w:val="center"/>
          </w:tcPr>
          <w:p w:rsidR="00D52715" w:rsidRPr="007B1414" w:rsidRDefault="00D52715" w:rsidP="00D5271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715" w:rsidRPr="007B1414" w:rsidRDefault="00D52715" w:rsidP="008D475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B050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計画上の</w:t>
            </w:r>
          </w:p>
          <w:p w:rsidR="00D52715" w:rsidRPr="007B1414" w:rsidRDefault="00D52715" w:rsidP="008D475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回 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5" w:rsidRPr="007B1414" w:rsidRDefault="00D52715" w:rsidP="007B141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15" w:rsidRPr="007B1414" w:rsidRDefault="00D52715" w:rsidP="0057236F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A24F8C" w:rsidRPr="007B1414" w:rsidTr="00AD14C8">
        <w:trPr>
          <w:trHeight w:val="2683"/>
        </w:trPr>
        <w:tc>
          <w:tcPr>
            <w:tcW w:w="2410" w:type="dxa"/>
            <w:gridSpan w:val="3"/>
          </w:tcPr>
          <w:p w:rsidR="006D2977" w:rsidRPr="007B1414" w:rsidRDefault="006D2977" w:rsidP="006D2977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居宅サービス計画において、利用が多いサービス内容</w:t>
            </w:r>
          </w:p>
          <w:p w:rsidR="00A24F8C" w:rsidRPr="007B1414" w:rsidRDefault="006D2977" w:rsidP="00C83F9B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（右の項目から選びチェックを付けてください）</w:t>
            </w:r>
          </w:p>
        </w:tc>
        <w:tc>
          <w:tcPr>
            <w:tcW w:w="6521" w:type="dxa"/>
            <w:gridSpan w:val="5"/>
          </w:tcPr>
          <w:p w:rsidR="007762BA" w:rsidRDefault="006D2977" w:rsidP="006D2977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□サービス準備等（健康チェック、環境整備、相談援助、</w:t>
            </w:r>
          </w:p>
          <w:p w:rsidR="006D2977" w:rsidRPr="007B1414" w:rsidRDefault="006D2977" w:rsidP="007762B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情報収集・提供、サービス提供後の記録等）</w:t>
            </w:r>
          </w:p>
          <w:p w:rsidR="006D2977" w:rsidRPr="007B1414" w:rsidRDefault="006D2977" w:rsidP="006D2977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□掃除（ゴミ出しを含む）</w:t>
            </w:r>
          </w:p>
          <w:p w:rsidR="006D2977" w:rsidRPr="007B1414" w:rsidRDefault="006D2977" w:rsidP="006D2977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□洗濯</w:t>
            </w:r>
          </w:p>
          <w:p w:rsidR="006D2977" w:rsidRPr="007B1414" w:rsidRDefault="006D2977" w:rsidP="006D2977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□ベッドメイク</w:t>
            </w:r>
          </w:p>
          <w:p w:rsidR="006D2977" w:rsidRPr="007B1414" w:rsidRDefault="006D2977" w:rsidP="006D2977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□衣類の整理・被服の補修</w:t>
            </w:r>
          </w:p>
          <w:p w:rsidR="006D2977" w:rsidRPr="007B1414" w:rsidRDefault="006D2977" w:rsidP="006D2977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□一般的な調理、配下膳</w:t>
            </w:r>
          </w:p>
          <w:p w:rsidR="00A24F8C" w:rsidRPr="007B1414" w:rsidRDefault="006D2977" w:rsidP="006D2977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□買い物・薬の受け取り</w:t>
            </w:r>
          </w:p>
        </w:tc>
      </w:tr>
      <w:tr w:rsidR="00A24F8C" w:rsidRPr="007B1414" w:rsidTr="00AD14C8">
        <w:trPr>
          <w:trHeight w:val="1491"/>
        </w:trPr>
        <w:tc>
          <w:tcPr>
            <w:tcW w:w="2410" w:type="dxa"/>
            <w:gridSpan w:val="3"/>
          </w:tcPr>
          <w:p w:rsidR="00B84421" w:rsidRPr="007B1414" w:rsidRDefault="006D2977">
            <w:pPr>
              <w:rPr>
                <w:rFonts w:asciiTheme="minorEastAsia" w:hAnsiTheme="minorEastAsia"/>
                <w:szCs w:val="21"/>
              </w:rPr>
            </w:pPr>
            <w:r w:rsidRPr="007B1414">
              <w:rPr>
                <w:rFonts w:asciiTheme="minorEastAsia" w:hAnsiTheme="minorEastAsia" w:hint="eastAsia"/>
                <w:szCs w:val="21"/>
              </w:rPr>
              <w:t>位置づけた生活援助を提供することにより見込める効果</w:t>
            </w:r>
          </w:p>
        </w:tc>
        <w:tc>
          <w:tcPr>
            <w:tcW w:w="6521" w:type="dxa"/>
            <w:gridSpan w:val="5"/>
          </w:tcPr>
          <w:p w:rsidR="00B84421" w:rsidRPr="007B1414" w:rsidRDefault="00B84421" w:rsidP="00B8442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B7DA5" w:rsidRPr="007B1414" w:rsidRDefault="00EB7DA5" w:rsidP="00EB7DA5">
      <w:pPr>
        <w:rPr>
          <w:rFonts w:asciiTheme="minorEastAsia" w:hAnsiTheme="minorEastAsia"/>
          <w:szCs w:val="21"/>
        </w:rPr>
      </w:pPr>
      <w:r w:rsidRPr="007B1414">
        <w:rPr>
          <w:rFonts w:asciiTheme="minorEastAsia" w:hAnsiTheme="minorEastAsia" w:hint="eastAsia"/>
          <w:szCs w:val="21"/>
        </w:rPr>
        <w:t>添付書類：基本情報、アセスメント表、居宅サービス計画書（第１表～第７表）</w:t>
      </w:r>
    </w:p>
    <w:p w:rsidR="00B84421" w:rsidRPr="007B1414" w:rsidRDefault="0053432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</w:t>
      </w:r>
      <w:r w:rsidRPr="00316CAB">
        <w:rPr>
          <w:rFonts w:asciiTheme="minorEastAsia" w:hAnsiTheme="minorEastAsia" w:cs="ＭＳ 明朝"/>
          <w:color w:val="000000"/>
          <w:kern w:val="0"/>
          <w:szCs w:val="21"/>
        </w:rPr>
        <w:t>モニタリング記録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訪問介護計画書の写し</w:t>
      </w:r>
    </w:p>
    <w:sectPr w:rsidR="00B84421" w:rsidRPr="007B1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79" w:rsidRDefault="003A2479" w:rsidP="001565B3">
      <w:r>
        <w:separator/>
      </w:r>
    </w:p>
  </w:endnote>
  <w:endnote w:type="continuationSeparator" w:id="0">
    <w:p w:rsidR="003A2479" w:rsidRDefault="003A2479" w:rsidP="001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C6B" w:rsidRDefault="001A3C6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C6B" w:rsidRDefault="001A3C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C6B" w:rsidRDefault="001A3C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79" w:rsidRDefault="003A2479" w:rsidP="001565B3">
      <w:r>
        <w:separator/>
      </w:r>
    </w:p>
  </w:footnote>
  <w:footnote w:type="continuationSeparator" w:id="0">
    <w:p w:rsidR="003A2479" w:rsidRDefault="003A2479" w:rsidP="0015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C6B" w:rsidRDefault="001A3C6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C6B" w:rsidRDefault="001A3C6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C6B" w:rsidRDefault="001A3C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6"/>
    <w:rsid w:val="001447CE"/>
    <w:rsid w:val="001565B3"/>
    <w:rsid w:val="001A3C6B"/>
    <w:rsid w:val="00210BE1"/>
    <w:rsid w:val="00254F20"/>
    <w:rsid w:val="003A2479"/>
    <w:rsid w:val="00442F68"/>
    <w:rsid w:val="00483D63"/>
    <w:rsid w:val="004B3D65"/>
    <w:rsid w:val="004E0C4C"/>
    <w:rsid w:val="0050066A"/>
    <w:rsid w:val="0053432E"/>
    <w:rsid w:val="00536F36"/>
    <w:rsid w:val="005F1D95"/>
    <w:rsid w:val="00607373"/>
    <w:rsid w:val="006D2977"/>
    <w:rsid w:val="006D3826"/>
    <w:rsid w:val="00701E6A"/>
    <w:rsid w:val="007762BA"/>
    <w:rsid w:val="007B1414"/>
    <w:rsid w:val="007E036B"/>
    <w:rsid w:val="008666F7"/>
    <w:rsid w:val="008C1340"/>
    <w:rsid w:val="008D475B"/>
    <w:rsid w:val="009B2E8D"/>
    <w:rsid w:val="00A24F8C"/>
    <w:rsid w:val="00AD14C8"/>
    <w:rsid w:val="00AD7FCB"/>
    <w:rsid w:val="00B10849"/>
    <w:rsid w:val="00B24C84"/>
    <w:rsid w:val="00B84421"/>
    <w:rsid w:val="00BD5F9B"/>
    <w:rsid w:val="00C83F9B"/>
    <w:rsid w:val="00D001D4"/>
    <w:rsid w:val="00D216AA"/>
    <w:rsid w:val="00D30DD0"/>
    <w:rsid w:val="00D52715"/>
    <w:rsid w:val="00D7164A"/>
    <w:rsid w:val="00DD128C"/>
    <w:rsid w:val="00E633E8"/>
    <w:rsid w:val="00EB7DA5"/>
    <w:rsid w:val="00EE1159"/>
    <w:rsid w:val="00F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B3"/>
  </w:style>
  <w:style w:type="paragraph" w:styleId="a6">
    <w:name w:val="footer"/>
    <w:basedOn w:val="a"/>
    <w:link w:val="a7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B3"/>
  </w:style>
  <w:style w:type="paragraph" w:styleId="a8">
    <w:name w:val="Balloon Text"/>
    <w:basedOn w:val="a"/>
    <w:link w:val="a9"/>
    <w:uiPriority w:val="99"/>
    <w:semiHidden/>
    <w:unhideWhenUsed/>
    <w:rsid w:val="0015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2018-09-21T03:05:00Z</dcterms:created>
  <dcterms:modified xsi:type="dcterms:W3CDTF">2018-09-21T03:05:00Z</dcterms:modified>
</cp:coreProperties>
</file>